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9300" w14:textId="3B743571" w:rsidR="00086A0E" w:rsidRPr="00086A0E" w:rsidRDefault="00086A0E" w:rsidP="00086A0E">
      <w:pPr>
        <w:jc w:val="center"/>
        <w:rPr>
          <w:b/>
          <w:bCs/>
          <w:sz w:val="24"/>
          <w:szCs w:val="24"/>
        </w:rPr>
      </w:pPr>
      <w:r w:rsidRPr="00086A0E">
        <w:rPr>
          <w:b/>
          <w:bCs/>
          <w:sz w:val="24"/>
          <w:szCs w:val="24"/>
        </w:rPr>
        <w:t>EXAMINATION OF CONSCIENCE</w:t>
      </w:r>
      <w:r w:rsidRPr="00086A0E">
        <w:rPr>
          <w:b/>
          <w:bCs/>
          <w:sz w:val="24"/>
          <w:szCs w:val="24"/>
        </w:rPr>
        <w:t xml:space="preserve"> based on Act of Contrition</w:t>
      </w:r>
    </w:p>
    <w:p w14:paraId="7433083D" w14:textId="74C2FCD8" w:rsidR="00086A0E" w:rsidRPr="00086A0E" w:rsidRDefault="00086A0E" w:rsidP="00086A0E">
      <w:pPr>
        <w:pStyle w:val="ListParagraph"/>
        <w:numPr>
          <w:ilvl w:val="0"/>
          <w:numId w:val="1"/>
        </w:numPr>
      </w:pPr>
      <w:r w:rsidRPr="00086A0E">
        <w:t>Ask the Holy Spirit to guide you</w:t>
      </w:r>
    </w:p>
    <w:p w14:paraId="776ACFFE" w14:textId="66B09DBB" w:rsidR="00086A0E" w:rsidRPr="00086A0E" w:rsidRDefault="00086A0E" w:rsidP="00086A0E">
      <w:pPr>
        <w:pStyle w:val="ListParagraph"/>
        <w:numPr>
          <w:ilvl w:val="0"/>
          <w:numId w:val="1"/>
        </w:numPr>
      </w:pPr>
      <w:r w:rsidRPr="00086A0E">
        <w:t>Go through the Act of Contrition we pray at Mass</w:t>
      </w:r>
    </w:p>
    <w:p w14:paraId="58B49F67" w14:textId="20997D9A" w:rsidR="00086A0E" w:rsidRPr="00086A0E" w:rsidRDefault="00086A0E" w:rsidP="00086A0E">
      <w:pPr>
        <w:rPr>
          <w:b/>
          <w:bCs/>
        </w:rPr>
      </w:pPr>
      <w:r>
        <w:t>I confess to almighty God and to you, my brothers and sisters, that I have greatly sinned in my thoughts and in my words, in what I have done and in what I have failed to do, through my fault, through my fault, through my most grievous fault; therefore I ask blessed Mary ever-Virgin, all the Angels and Saints, and you, my brothers and sisters, to pray for me to the Lord our God</w:t>
      </w:r>
      <w:bookmarkStart w:id="0" w:name="_GoBack"/>
      <w:bookmarkEnd w:id="0"/>
    </w:p>
    <w:p w14:paraId="1B15F5C4" w14:textId="32DCB827" w:rsidR="00086A0E" w:rsidRDefault="00086A0E" w:rsidP="00086A0E">
      <w:r w:rsidRPr="00086A0E">
        <w:rPr>
          <w:b/>
          <w:bCs/>
        </w:rPr>
        <w:t>I CONFESS TO ALMIGHTY GOD</w:t>
      </w:r>
      <w:r>
        <w:t xml:space="preserve"> Do I sincerely want to be set free from sin and turn again to God? </w:t>
      </w:r>
      <w:r>
        <w:t xml:space="preserve"> Do I seek a deeper relationship with God in this sacrament of reconciliation? </w:t>
      </w:r>
    </w:p>
    <w:p w14:paraId="7D8A4842" w14:textId="589182F6" w:rsidR="00086A0E" w:rsidRDefault="00086A0E" w:rsidP="00086A0E">
      <w:r w:rsidRPr="00086A0E">
        <w:rPr>
          <w:b/>
          <w:bCs/>
        </w:rPr>
        <w:t xml:space="preserve">AND TO YOU, MY BROTHERS AND </w:t>
      </w:r>
      <w:proofErr w:type="gramStart"/>
      <w:r w:rsidRPr="00086A0E">
        <w:rPr>
          <w:b/>
          <w:bCs/>
        </w:rPr>
        <w:t xml:space="preserve">SISTERS </w:t>
      </w:r>
      <w:r>
        <w:t xml:space="preserve"> Do</w:t>
      </w:r>
      <w:proofErr w:type="gramEnd"/>
      <w:r>
        <w:t xml:space="preserve"> I have a genuine love for my family and friends, neighbors and co-workers, or fellow students? </w:t>
      </w:r>
      <w:r>
        <w:t xml:space="preserve"> Have I contributed to the </w:t>
      </w:r>
      <w:proofErr w:type="spellStart"/>
      <w:r>
        <w:t>well being</w:t>
      </w:r>
      <w:proofErr w:type="spellEnd"/>
      <w:r>
        <w:t xml:space="preserve"> and happiness of others at home? </w:t>
      </w:r>
      <w:r>
        <w:t xml:space="preserve"> Am I aware of my global relationship to those suffering and dying in other parts of the world?   </w:t>
      </w:r>
      <w:r>
        <w:t xml:space="preserve"> Am I committed to seek peace and promote justice for every person? </w:t>
      </w:r>
    </w:p>
    <w:p w14:paraId="38DA53C0" w14:textId="615A0C8E" w:rsidR="00086A0E" w:rsidRDefault="00086A0E" w:rsidP="00086A0E">
      <w:r w:rsidRPr="00086A0E">
        <w:rPr>
          <w:b/>
          <w:bCs/>
        </w:rPr>
        <w:t xml:space="preserve">THAT I HAVE GREATLY </w:t>
      </w:r>
      <w:proofErr w:type="gramStart"/>
      <w:r w:rsidRPr="00086A0E">
        <w:rPr>
          <w:b/>
          <w:bCs/>
        </w:rPr>
        <w:t xml:space="preserve">SINNED </w:t>
      </w:r>
      <w:r>
        <w:t xml:space="preserve"> Do</w:t>
      </w:r>
      <w:proofErr w:type="gramEnd"/>
      <w:r>
        <w:t xml:space="preserve"> I blame others for my wrongdoing or for the misfortune that befalls me? </w:t>
      </w:r>
      <w:r>
        <w:t xml:space="preserve"> Do I accept responsibility for the commitments I have made to others – my spouse? my parents? my children? my parish? </w:t>
      </w:r>
      <w:r>
        <w:t xml:space="preserve"> Do I accept that society’s evils are within my power to change? </w:t>
      </w:r>
    </w:p>
    <w:p w14:paraId="67F5B05C" w14:textId="56A080B9" w:rsidR="00086A0E" w:rsidRDefault="00086A0E" w:rsidP="00086A0E">
      <w:r w:rsidRPr="00086A0E">
        <w:rPr>
          <w:b/>
          <w:bCs/>
        </w:rPr>
        <w:t xml:space="preserve">IN MY THOUGHT AND IN MY </w:t>
      </w:r>
      <w:proofErr w:type="gramStart"/>
      <w:r w:rsidRPr="00086A0E">
        <w:rPr>
          <w:b/>
          <w:bCs/>
        </w:rPr>
        <w:t xml:space="preserve">WORDS </w:t>
      </w:r>
      <w:r>
        <w:t xml:space="preserve"> Have</w:t>
      </w:r>
      <w:proofErr w:type="gramEnd"/>
      <w:r>
        <w:t xml:space="preserve"> ever harbored ill thoughts against another person? </w:t>
      </w:r>
      <w:r>
        <w:t xml:space="preserve"> Have my addictions affected my judgment or behavior? </w:t>
      </w:r>
      <w:r>
        <w:t xml:space="preserve"> Have my fears or prejudices prevented me from speaking out on behalf of the poor, the unborn, or people of other races? </w:t>
      </w:r>
      <w:r>
        <w:t xml:space="preserve"> Have my words caused others hurt?  Has my silence caused others harm? </w:t>
      </w:r>
    </w:p>
    <w:p w14:paraId="10815A1A" w14:textId="7FDDB3A4" w:rsidR="00086A0E" w:rsidRDefault="00086A0E" w:rsidP="00086A0E">
      <w:r w:rsidRPr="00086A0E">
        <w:rPr>
          <w:b/>
          <w:bCs/>
        </w:rPr>
        <w:t xml:space="preserve">IN WHAT I HAVE DONE </w:t>
      </w:r>
      <w:r>
        <w:t xml:space="preserve">Do I seek to be the center of attention? Have I imposed my will on others without respecting their needs or freedoms? </w:t>
      </w:r>
      <w:r>
        <w:t xml:space="preserve"> Am I focused on my needs to the detriment of the needs of others? </w:t>
      </w:r>
      <w:r>
        <w:t xml:space="preserve"> Am I obsessed with having the perfect body, making more money, or having the latest technology? </w:t>
      </w:r>
      <w:r>
        <w:t xml:space="preserve"> Do I need to be in control of all people and all situations? </w:t>
      </w:r>
      <w:r>
        <w:t xml:space="preserve"> Do I work more than is healthy for my mind or body?  </w:t>
      </w:r>
    </w:p>
    <w:p w14:paraId="009D461F" w14:textId="277A47F2" w:rsidR="00086A0E" w:rsidRDefault="00086A0E" w:rsidP="00086A0E">
      <w:r w:rsidRPr="00086A0E">
        <w:rPr>
          <w:b/>
          <w:bCs/>
        </w:rPr>
        <w:t xml:space="preserve"> AND IN WHAT I HAVE FAILED TO DO </w:t>
      </w:r>
      <w:r>
        <w:t xml:space="preserve"> Have I neglected by responsibilities to my family?  </w:t>
      </w:r>
      <w:r>
        <w:t xml:space="preserve"> Have I neglected my health?   </w:t>
      </w:r>
      <w:r>
        <w:t xml:space="preserve"> Have I neglected my prayer life? </w:t>
      </w:r>
      <w:r>
        <w:t xml:space="preserve"> Do I use the earth’s resources wisely? </w:t>
      </w:r>
    </w:p>
    <w:p w14:paraId="5673898A" w14:textId="1926D74C" w:rsidR="00086A0E" w:rsidRDefault="00086A0E" w:rsidP="00086A0E">
      <w:r w:rsidRPr="00086A0E">
        <w:rPr>
          <w:b/>
          <w:bCs/>
        </w:rPr>
        <w:t xml:space="preserve"> THROUGH MY FAULT, THROUGH MY FAULT, THROUGH MY MOST GREVIOUS FAULT </w:t>
      </w:r>
      <w:r w:rsidRPr="00086A0E">
        <w:rPr>
          <w:b/>
          <w:bCs/>
        </w:rPr>
        <w:t xml:space="preserve"> </w:t>
      </w:r>
      <w:r>
        <w:t xml:space="preserve">Do I recognize my own sins? </w:t>
      </w:r>
      <w:r>
        <w:t xml:space="preserve"> Does my ego or my self-righteousness prevent me from seeing my own errors? </w:t>
      </w:r>
      <w:r>
        <w:t xml:space="preserve"> Do I blame broken relationships on others? </w:t>
      </w:r>
    </w:p>
    <w:p w14:paraId="542D4F44" w14:textId="021E43EC" w:rsidR="00086A0E" w:rsidRDefault="00086A0E" w:rsidP="00086A0E">
      <w:r w:rsidRPr="00086A0E">
        <w:rPr>
          <w:b/>
          <w:bCs/>
        </w:rPr>
        <w:t xml:space="preserve"> </w:t>
      </w:r>
      <w:proofErr w:type="gramStart"/>
      <w:r w:rsidRPr="00086A0E">
        <w:rPr>
          <w:b/>
          <w:bCs/>
        </w:rPr>
        <w:t>THEREFORE</w:t>
      </w:r>
      <w:proofErr w:type="gramEnd"/>
      <w:r w:rsidRPr="00086A0E">
        <w:rPr>
          <w:b/>
          <w:bCs/>
        </w:rPr>
        <w:t xml:space="preserve"> I ASK BLESSED MARY, EVER-VIRGIN AND ALL THE ANGELS AND SAINTS </w:t>
      </w:r>
      <w:r w:rsidRPr="00086A0E">
        <w:rPr>
          <w:b/>
          <w:bCs/>
        </w:rPr>
        <w:t></w:t>
      </w:r>
      <w:r>
        <w:t xml:space="preserve"> Do I appreciate the great gift of the Eucharist?   </w:t>
      </w:r>
      <w:r>
        <w:t xml:space="preserve"> Do I worship with my Community each Sunday? </w:t>
      </w:r>
      <w:r>
        <w:t xml:space="preserve"> Do I reflect often on what God is calling me to do? </w:t>
      </w:r>
    </w:p>
    <w:p w14:paraId="59D6CFAF" w14:textId="5E2068E2" w:rsidR="00086A0E" w:rsidRDefault="00086A0E" w:rsidP="00086A0E">
      <w:r w:rsidRPr="00086A0E">
        <w:rPr>
          <w:b/>
          <w:bCs/>
        </w:rPr>
        <w:t xml:space="preserve"> AND YOU MY BROTHERS AND SISTERS </w:t>
      </w:r>
      <w:r w:rsidRPr="00086A0E">
        <w:rPr>
          <w:b/>
          <w:bCs/>
        </w:rPr>
        <w:t></w:t>
      </w:r>
      <w:r>
        <w:t xml:space="preserve"> Am I so independent that I refuse to ask for help or let others assist me? </w:t>
      </w:r>
      <w:r>
        <w:t xml:space="preserve"> Do I support and defend other members of my family? </w:t>
      </w:r>
      <w:r>
        <w:t xml:space="preserve"> Do I give others the opportunity to share their gifts and talents? </w:t>
      </w:r>
      <w:r>
        <w:t xml:space="preserve"> Do I treat those who wait on me or who work with me with the dignity they deserve as fellow human beings? </w:t>
      </w:r>
    </w:p>
    <w:p w14:paraId="6577B278" w14:textId="58FA0D4A" w:rsidR="00C02EE6" w:rsidRDefault="00086A0E" w:rsidP="00086A0E">
      <w:r w:rsidRPr="00086A0E">
        <w:rPr>
          <w:b/>
          <w:bCs/>
        </w:rPr>
        <w:t xml:space="preserve"> TO PRAY FOR ME TO THE LORD OUR GOD</w:t>
      </w:r>
      <w:r>
        <w:t xml:space="preserve">. </w:t>
      </w:r>
      <w:r>
        <w:t xml:space="preserve"> Do I promise prayers for people and situations and not follow through? </w:t>
      </w:r>
      <w:r>
        <w:t xml:space="preserve"> Do I remember to pray for others in my parish, especially for those who are preparing to receive the sacraments? </w:t>
      </w:r>
      <w:r>
        <w:t> Do I pray for the living and the dead?</w:t>
      </w:r>
    </w:p>
    <w:p w14:paraId="0BDCBEC8" w14:textId="77777777" w:rsidR="00086A0E" w:rsidRDefault="00086A0E" w:rsidP="00086A0E"/>
    <w:sectPr w:rsidR="00086A0E" w:rsidSect="00086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3C83"/>
    <w:multiLevelType w:val="hybridMultilevel"/>
    <w:tmpl w:val="7FA2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0E"/>
    <w:rsid w:val="00086A0E"/>
    <w:rsid w:val="00C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DE9C"/>
  <w15:chartTrackingRefBased/>
  <w15:docId w15:val="{4249E427-DF8D-4903-A831-C65DF08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Llorente</dc:creator>
  <cp:keywords/>
  <dc:description/>
  <cp:lastModifiedBy>Ignacio Llorente</cp:lastModifiedBy>
  <cp:revision>1</cp:revision>
  <dcterms:created xsi:type="dcterms:W3CDTF">2019-12-06T17:36:00Z</dcterms:created>
  <dcterms:modified xsi:type="dcterms:W3CDTF">2019-12-06T17:40:00Z</dcterms:modified>
</cp:coreProperties>
</file>